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EB0CE2" w14:paraId="5757418F" w14:textId="77777777" w:rsidTr="00E654ED">
        <w:trPr>
          <w:cantSplit/>
        </w:trPr>
        <w:tc>
          <w:tcPr>
            <w:tcW w:w="2013" w:type="dxa"/>
            <w:vAlign w:val="center"/>
          </w:tcPr>
          <w:p w14:paraId="43E5583F" w14:textId="77777777" w:rsidR="00D031C6" w:rsidRPr="00EC2D46" w:rsidRDefault="00BB0E83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50773C6E" w14:textId="77777777"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0956361C" w14:textId="77777777" w:rsidR="00D031C6" w:rsidRDefault="00BB0E83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14:paraId="4B668419" w14:textId="77777777" w:rsidR="00D031C6" w:rsidRPr="00EC2D46" w:rsidRDefault="00BB0E83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ΧΗΜΕΙΑΣ</w:t>
            </w:r>
          </w:p>
        </w:tc>
        <w:tc>
          <w:tcPr>
            <w:tcW w:w="3800" w:type="dxa"/>
            <w:vMerge w:val="restart"/>
          </w:tcPr>
          <w:p w14:paraId="36E68834" w14:textId="77777777" w:rsidR="00D031C6" w:rsidRPr="00EC2D46" w:rsidRDefault="00BB0E8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633515C" wp14:editId="49C4E6E6">
                      <wp:extent cx="720000" cy="720000"/>
                      <wp:effectExtent l="0" t="0" r="4445" b="4445"/>
                      <wp:docPr id="42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2CA6AAE0" w14:textId="77777777" w:rsidR="00D031C6" w:rsidRDefault="00BB0E83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10F626D9" w14:textId="77777777" w:rsidR="00D031C6" w:rsidRPr="002444DA" w:rsidRDefault="00BB0E83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633515C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2CA6AAE0" w14:textId="77777777" w:rsidR="00D031C6" w:rsidRDefault="00BB0E83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10F626D9" w14:textId="77777777" w:rsidR="00D031C6" w:rsidRPr="002444DA" w:rsidRDefault="00BB0E83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4503F38E" w14:textId="77777777"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3A35F0F" w14:textId="77777777" w:rsidR="00D031C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D829F6F" w14:textId="77777777"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72B4F1F" w14:textId="77777777" w:rsidR="00D031C6" w:rsidRPr="00EC2D46" w:rsidRDefault="00BB0E8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63874462" w14:textId="77777777" w:rsidR="00D031C6" w:rsidRPr="00EC2D46" w:rsidRDefault="00BB0E8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EB0CE2" w14:paraId="4C053279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497B029C" w14:textId="77777777" w:rsidR="00D031C6" w:rsidRPr="00EC2D46" w:rsidRDefault="00BB0E8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1DAF367" wp14:editId="67B874D5">
                  <wp:extent cx="1080000" cy="1282500"/>
                  <wp:effectExtent l="0" t="0" r="6350" b="0"/>
                  <wp:docPr id="430" name="Εικόνα 4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0F1FF796" w14:textId="77777777"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5869F1F5" w14:textId="77777777" w:rsidR="00D031C6" w:rsidRPr="00EC2D46" w:rsidRDefault="00BB0E8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7374343E" w14:textId="77777777" w:rsidR="00D031C6" w:rsidRPr="00EC2D46" w:rsidRDefault="00D031C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B0CE2" w14:paraId="712D6B36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7E6E20D9" w14:textId="77777777"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61EF1D51" w14:textId="77777777" w:rsidR="00D031C6" w:rsidRPr="00EC2D46" w:rsidRDefault="00D031C6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2D448943" w14:textId="77777777" w:rsidR="00D031C6" w:rsidRPr="00057D1F" w:rsidRDefault="00D031C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952AB34" w14:textId="77777777" w:rsidR="00D031C6" w:rsidRPr="00057D1F" w:rsidRDefault="00BB0E83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37EB7E4" w14:textId="77777777" w:rsidR="00D031C6" w:rsidRPr="00F64DEF" w:rsidRDefault="00BB0E83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14:paraId="1F61830B" w14:textId="77777777" w:rsidR="00D031C6" w:rsidRPr="00057D1F" w:rsidRDefault="00BB0E83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AECEEF8" w14:textId="77777777" w:rsidR="00D031C6" w:rsidRPr="00EC2D46" w:rsidRDefault="00BB0E83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6E98A636" w14:textId="77777777"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676F1B9" w14:textId="77777777" w:rsidR="00D031C6" w:rsidRPr="00EC2D46" w:rsidRDefault="00D031C6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C2430D4" w14:textId="77777777" w:rsidR="00D031C6" w:rsidRPr="00EC2D46" w:rsidRDefault="00BB0E83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56450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14:paraId="23722124" w14:textId="77777777" w:rsidR="00D031C6" w:rsidRPr="00EC2D46" w:rsidRDefault="00BB0E83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  <w:r>
        <w:rPr>
          <w:rFonts w:asciiTheme="minorHAnsi" w:hAnsiTheme="minorHAnsi" w:cstheme="minorHAnsi"/>
        </w:rPr>
        <w:t>/α</w:t>
      </w:r>
    </w:p>
    <w:p w14:paraId="6C6E19AC" w14:textId="77777777" w:rsidR="00D031C6" w:rsidRPr="00057D1F" w:rsidRDefault="00D031C6" w:rsidP="0079606D">
      <w:pPr>
        <w:spacing w:before="60" w:after="60"/>
        <w:jc w:val="both"/>
        <w:rPr>
          <w:rFonts w:asciiTheme="minorHAnsi" w:hAnsiTheme="minorHAnsi" w:cstheme="minorHAnsi"/>
        </w:rPr>
      </w:pPr>
    </w:p>
    <w:p w14:paraId="56DBD325" w14:textId="77777777" w:rsidR="00D031C6" w:rsidRPr="002A52EB" w:rsidRDefault="00BB0E83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 xml:space="preserve">υνεδρίαση </w:t>
      </w:r>
      <w:r w:rsidRPr="00EC2D46">
        <w:rPr>
          <w:rFonts w:asciiTheme="minorHAnsi" w:hAnsiTheme="minorHAnsi" w:cstheme="minorHAnsi"/>
          <w:b/>
        </w:rPr>
        <w:t>ορισμού Τριμελούς Εισηγητικής Επιτροπής</w:t>
      </w:r>
    </w:p>
    <w:p w14:paraId="4A400F6D" w14:textId="77777777" w:rsidR="00D031C6" w:rsidRPr="00057D1F" w:rsidRDefault="00BB0E83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</w:t>
      </w:r>
      <w:proofErr w:type="spellStart"/>
      <w:r>
        <w:rPr>
          <w:rFonts w:asciiTheme="minorHAnsi" w:hAnsiTheme="minorHAnsi" w:cstheme="minorHAnsi"/>
        </w:rPr>
        <w:t>αριθμ</w:t>
      </w:r>
      <w:proofErr w:type="spellEnd"/>
      <w:r>
        <w:rPr>
          <w:rFonts w:asciiTheme="minorHAnsi" w:hAnsiTheme="minorHAnsi" w:cstheme="minorHAnsi"/>
        </w:rPr>
        <w:t xml:space="preserve">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14:paraId="169CB266" w14:textId="77777777" w:rsidR="00D031C6" w:rsidRPr="001D63FB" w:rsidRDefault="00D031C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1474B8D1" w14:textId="77777777" w:rsidR="00D031C6" w:rsidRPr="001D63FB" w:rsidRDefault="00BB0E83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Αγαπητές/</w:t>
      </w:r>
      <w:proofErr w:type="spellStart"/>
      <w:r w:rsidRPr="001D63FB">
        <w:rPr>
          <w:rFonts w:asciiTheme="minorHAnsi" w:hAnsiTheme="minorHAnsi" w:cstheme="minorHAnsi"/>
        </w:rPr>
        <w:t>οί</w:t>
      </w:r>
      <w:proofErr w:type="spellEnd"/>
      <w:r w:rsidRPr="001D63FB">
        <w:rPr>
          <w:rFonts w:asciiTheme="minorHAnsi" w:hAnsiTheme="minorHAnsi" w:cstheme="minorHAnsi"/>
        </w:rPr>
        <w:t xml:space="preserve"> κκ. συνάδελφοι,</w:t>
      </w:r>
    </w:p>
    <w:p w14:paraId="5CE2E185" w14:textId="77777777" w:rsidR="00D031C6" w:rsidRPr="001D63FB" w:rsidRDefault="00BB0E83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σύμφωνα με το υπ’ </w:t>
      </w:r>
      <w:proofErr w:type="spellStart"/>
      <w:r w:rsidRPr="001D63FB">
        <w:rPr>
          <w:rFonts w:asciiTheme="minorHAnsi" w:hAnsiTheme="minorHAnsi" w:cstheme="minorHAnsi"/>
        </w:rPr>
        <w:t>αριθμ</w:t>
      </w:r>
      <w:proofErr w:type="spellEnd"/>
      <w:r w:rsidRPr="001D63FB">
        <w:rPr>
          <w:rFonts w:asciiTheme="minorHAnsi" w:hAnsiTheme="minorHAnsi" w:cstheme="minorHAnsi"/>
        </w:rPr>
        <w:t xml:space="preserve">. …./….-….-……… έγγραφό μας, </w:t>
      </w:r>
      <w:r w:rsidRPr="001D63FB">
        <w:rPr>
          <w:rFonts w:asciiTheme="minorHAnsi" w:hAnsiTheme="minorHAnsi" w:cstheme="minorHAnsi"/>
          <w:b/>
        </w:rPr>
        <w:t xml:space="preserve">η </w:t>
      </w:r>
      <w:proofErr w:type="spellStart"/>
      <w:r w:rsidRPr="001D63FB">
        <w:rPr>
          <w:rFonts w:asciiTheme="minorHAnsi" w:hAnsiTheme="minorHAnsi" w:cstheme="minorHAnsi"/>
          <w:b/>
        </w:rPr>
        <w:t>αρ</w:t>
      </w:r>
      <w:proofErr w:type="spellEnd"/>
      <w:r w:rsidRPr="001D63FB">
        <w:rPr>
          <w:rFonts w:asciiTheme="minorHAnsi" w:hAnsiTheme="minorHAnsi" w:cstheme="minorHAnsi"/>
          <w:b/>
        </w:rPr>
        <w:t>. …/…-…-…… Συνέλευση του Τμήματος</w:t>
      </w:r>
      <w:r w:rsidRPr="00CC2440">
        <w:rPr>
          <w:rFonts w:asciiTheme="minorHAnsi" w:hAnsiTheme="minorHAnsi" w:cstheme="minorHAnsi"/>
          <w:b/>
        </w:rPr>
        <w:t xml:space="preserve"> </w:t>
      </w:r>
      <w:r w:rsidRPr="009C2BF2">
        <w:rPr>
          <w:rFonts w:asciiTheme="minorHAnsi" w:hAnsiTheme="minorHAnsi" w:cstheme="minorHAnsi"/>
          <w:b/>
          <w:noProof/>
        </w:rPr>
        <w:t>Χημείας</w:t>
      </w:r>
      <w:r w:rsidRPr="001D63F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1D63FB">
        <w:rPr>
          <w:rFonts w:asciiTheme="minorHAnsi" w:hAnsiTheme="minorHAnsi" w:cstheme="minorHAnsi"/>
          <w:color w:val="0070C0"/>
        </w:rPr>
        <w:t>Όνομα Επίθετο</w:t>
      </w:r>
      <w:r w:rsidRPr="001D63FB">
        <w:rPr>
          <w:rFonts w:asciiTheme="minorHAnsi" w:hAnsiTheme="minorHAnsi" w:cstheme="minorHAnsi"/>
        </w:rPr>
        <w:t xml:space="preserve">, στο πληροφοριακό σύστημα ΑΠΕΛΛΑ, </w:t>
      </w:r>
      <w:r w:rsidRPr="001D63F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1D63FB">
        <w:rPr>
          <w:rFonts w:asciiTheme="minorHAnsi" w:hAnsiTheme="minorHAnsi" w:cstheme="minorHAnsi"/>
        </w:rPr>
        <w:t xml:space="preserve"> (ΕΣ) [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 xml:space="preserve">τακτικά και 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>αναπληρωματικά] όπως αναφέρεστε παρακάτω, για τ</w:t>
      </w:r>
      <w:r w:rsidRPr="001D63FB">
        <w:rPr>
          <w:rFonts w:asciiTheme="minorHAnsi" w:hAnsiTheme="minorHAnsi" w:cstheme="minorHAnsi"/>
        </w:rPr>
        <w:t xml:space="preserve">η </w:t>
      </w:r>
      <w:r w:rsidRPr="001D63FB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CC2440">
        <w:rPr>
          <w:rFonts w:asciiTheme="minorHAnsi" w:hAnsiTheme="minorHAnsi" w:cstheme="minorHAnsi"/>
          <w:b/>
          <w:color w:val="0070C0"/>
        </w:rPr>
        <w:t>επίκουρου καθηγητή</w:t>
      </w:r>
      <w:r w:rsidRPr="00CC2440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D63FB">
        <w:rPr>
          <w:rFonts w:asciiTheme="minorHAnsi" w:hAnsiTheme="minorHAnsi" w:cstheme="minorHAnsi"/>
          <w:b/>
        </w:rPr>
        <w:t>Όνομα Επίθετο</w:t>
      </w:r>
      <w:r w:rsidRPr="001D63FB">
        <w:rPr>
          <w:rFonts w:asciiTheme="minorHAnsi" w:hAnsiTheme="minorHAnsi" w:cstheme="minorHAnsi"/>
        </w:rPr>
        <w:t>.</w:t>
      </w:r>
    </w:p>
    <w:p w14:paraId="06F2A2FB" w14:textId="77777777" w:rsidR="00D031C6" w:rsidRPr="001D63FB" w:rsidRDefault="00BB0E83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1D63FB">
        <w:rPr>
          <w:rFonts w:asciiTheme="minorHAnsi" w:hAnsiTheme="minorHAnsi" w:cstheme="minorHAnsi"/>
          <w:lang w:val="de-AT"/>
        </w:rPr>
        <w:t>xxxxxx</w:t>
      </w:r>
      <w:proofErr w:type="spellEnd"/>
      <w:r w:rsidRPr="001D63FB">
        <w:rPr>
          <w:rFonts w:asciiTheme="minorHAnsi" w:hAnsiTheme="minorHAnsi" w:cstheme="minorHAnsi"/>
        </w:rPr>
        <w:t>, όπου θα βρείτε, σε ηλεκτρονική μορφή, το βιογραφικό σημείωμα, το υπόμ</w:t>
      </w:r>
      <w:r w:rsidRPr="001D63FB">
        <w:rPr>
          <w:rFonts w:asciiTheme="minorHAnsi" w:hAnsiTheme="minorHAnsi" w:cstheme="minorHAnsi"/>
        </w:rPr>
        <w:t>νημα και τις εργασίες του υποψηφίου.</w:t>
      </w:r>
    </w:p>
    <w:p w14:paraId="25632DBC" w14:textId="77777777" w:rsidR="00D031C6" w:rsidRPr="001D63FB" w:rsidRDefault="00BB0E83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μέλη στη συνεδρίαση του ΕΣ</w:t>
      </w:r>
      <w:r w:rsidRPr="001D63FB">
        <w:rPr>
          <w:rFonts w:asciiTheme="minorHAnsi" w:hAnsiTheme="minorHAnsi" w:cstheme="minorHAnsi"/>
        </w:rPr>
        <w:t xml:space="preserve">, η οποία θα πραγματοποιηθεί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>10:00 π.μ.</w:t>
      </w:r>
      <w:r w:rsidRPr="001D63F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 w:rsidRPr="00CC2440">
        <w:rPr>
          <w:rFonts w:asciiTheme="minorHAnsi" w:hAnsiTheme="minorHAnsi" w:cstheme="minorHAnsi"/>
        </w:rPr>
        <w:t xml:space="preserve"> </w:t>
      </w:r>
      <w:r w:rsidRPr="009C2BF2">
        <w:rPr>
          <w:rFonts w:asciiTheme="minorHAnsi" w:hAnsiTheme="minorHAnsi" w:cstheme="minorHAnsi"/>
          <w:noProof/>
        </w:rPr>
        <w:t>Χημείας</w:t>
      </w:r>
      <w:r w:rsidRPr="00CC2440">
        <w:rPr>
          <w:rFonts w:asciiTheme="minorHAnsi" w:hAnsiTheme="minorHAnsi" w:cstheme="minorHAnsi"/>
        </w:rPr>
        <w:t xml:space="preserve">, </w:t>
      </w:r>
      <w:r w:rsidRPr="001D63FB">
        <w:rPr>
          <w:rFonts w:asciiTheme="minorHAnsi" w:hAnsiTheme="minorHAnsi" w:cstheme="minorHAnsi"/>
        </w:rPr>
        <w:t xml:space="preserve">για ορισμό </w:t>
      </w:r>
      <w:r w:rsidRPr="001D63FB">
        <w:rPr>
          <w:rFonts w:asciiTheme="minorHAnsi" w:hAnsiTheme="minorHAnsi" w:cstheme="minorHAnsi"/>
        </w:rPr>
        <w:t>Τριμελούς Εισηγητικής Επιτροπής για τη συγκεκριμένη θέση.</w:t>
      </w:r>
    </w:p>
    <w:p w14:paraId="68DE41C3" w14:textId="77777777" w:rsidR="00D031C6" w:rsidRPr="001D63FB" w:rsidRDefault="00BB0E83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Φ.122.1./42/23076/Β2/24-02-2011 ΥΑ (ΦΕΚ 433/17-03-2011 </w:t>
      </w:r>
      <w:proofErr w:type="spellStart"/>
      <w:r w:rsidRPr="001D63FB">
        <w:rPr>
          <w:rFonts w:asciiTheme="minorHAnsi" w:hAnsiTheme="minorHAnsi" w:cstheme="minorHAnsi"/>
        </w:rPr>
        <w:t>τ.Β</w:t>
      </w:r>
      <w:proofErr w:type="spellEnd"/>
      <w:r w:rsidRPr="001D63FB">
        <w:rPr>
          <w:rFonts w:asciiTheme="minorHAnsi" w:hAnsiTheme="minorHAnsi" w:cstheme="minorHAnsi"/>
        </w:rPr>
        <w:t>΄) «Συμμετοχή των μελών των εκλεκτορικών σω</w:t>
      </w:r>
      <w:r w:rsidRPr="001D63FB">
        <w:rPr>
          <w:rFonts w:asciiTheme="minorHAnsi" w:hAnsiTheme="minorHAnsi" w:cstheme="minorHAnsi"/>
        </w:rPr>
        <w:t xml:space="preserve">μάτων μέσω τηλεδιάσκεψης» σε εφαρμογή της παρ. 5 του άρθρου 34 του Ν. 3848/2010 (ΦΕΚ 71 </w:t>
      </w:r>
      <w:proofErr w:type="spellStart"/>
      <w:r w:rsidRPr="001D63FB">
        <w:rPr>
          <w:rFonts w:asciiTheme="minorHAnsi" w:hAnsiTheme="minorHAnsi" w:cstheme="minorHAnsi"/>
        </w:rPr>
        <w:t>τ.Α</w:t>
      </w:r>
      <w:proofErr w:type="spellEnd"/>
      <w:r w:rsidRPr="001D63FB">
        <w:rPr>
          <w:rFonts w:asciiTheme="minorHAnsi" w:hAnsiTheme="minorHAnsi" w:cstheme="minorHAnsi"/>
        </w:rPr>
        <w:t>΄ 19-05-2010).</w:t>
      </w:r>
    </w:p>
    <w:p w14:paraId="318DC615" w14:textId="77777777" w:rsidR="00D031C6" w:rsidRPr="001D63FB" w:rsidRDefault="00BB0E83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Τα εξωτερικά τακτικά μέλη της Επιτροπής, σύντομα θα λάβουν στην ηλεκτρονική διεύθυνση του ιδρυματικού τους λογαριασμού, σχετική ηλεκτρονική πρόσκληση </w:t>
      </w:r>
      <w:r w:rsidRPr="001D63FB">
        <w:rPr>
          <w:rFonts w:asciiTheme="minorHAnsi" w:hAnsiTheme="minorHAnsi" w:cstheme="minorHAnsi"/>
        </w:rPr>
        <w:t xml:space="preserve">για τη συμμετοχή τους στη συνεδρίαση, μέσω τηλεδιάσκεψης από τον υπολογιστή τους, με την πλατφόρμα e:Presence. Αν κάποιο </w:t>
      </w:r>
      <w:r w:rsidRPr="001D63FB">
        <w:rPr>
          <w:rFonts w:asciiTheme="minorHAnsi" w:hAnsiTheme="minorHAnsi" w:cstheme="minorHAnsi"/>
        </w:rPr>
        <w:lastRenderedPageBreak/>
        <w:t xml:space="preserve">μέλος επιθυμεί να συνδεθεί από αίθουσα τηλεδιασκέψεων, παρακαλούμε να ενημερώσει σχετικά τους τεχνικούς της αίθουσας του ιδρύματός του </w:t>
      </w:r>
      <w:r w:rsidRPr="001D63FB">
        <w:rPr>
          <w:rFonts w:asciiTheme="minorHAnsi" w:hAnsiTheme="minorHAnsi" w:cstheme="minorHAnsi"/>
        </w:rPr>
        <w:t xml:space="preserve">ή τον κ. Ονοματεπώνυμο Τεχνικού (ΧΧΧ-videoconf@auth.gr - </w:t>
      </w:r>
      <w:proofErr w:type="spellStart"/>
      <w:r w:rsidRPr="001D63FB">
        <w:rPr>
          <w:rFonts w:asciiTheme="minorHAnsi" w:hAnsiTheme="minorHAnsi" w:cstheme="minorHAnsi"/>
        </w:rPr>
        <w:t>τηλ</w:t>
      </w:r>
      <w:proofErr w:type="spellEnd"/>
      <w:r w:rsidRPr="001D63FB">
        <w:rPr>
          <w:rFonts w:asciiTheme="minorHAnsi" w:hAnsiTheme="minorHAnsi" w:cstheme="minorHAnsi"/>
        </w:rPr>
        <w:t>. 2310.990.000).</w:t>
      </w:r>
    </w:p>
    <w:p w14:paraId="26F4F137" w14:textId="77777777" w:rsidR="00D031C6" w:rsidRPr="001D63FB" w:rsidRDefault="00BB0E83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</w:t>
      </w:r>
      <w:r w:rsidRPr="001D63FB">
        <w:rPr>
          <w:rFonts w:asciiTheme="minorHAnsi" w:hAnsiTheme="minorHAnsi" w:cstheme="minorHAnsi"/>
        </w:rPr>
        <w:t>. 3ε του Ν. 4386/2016).</w:t>
      </w:r>
    </w:p>
    <w:p w14:paraId="1DD69FCD" w14:textId="77777777" w:rsidR="00D031C6" w:rsidRPr="001D63FB" w:rsidRDefault="00BB0E83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Παρακαλείσθε θερμά σε περίπτωση </w:t>
      </w:r>
      <w:proofErr w:type="spellStart"/>
      <w:r w:rsidRPr="001D63FB">
        <w:rPr>
          <w:rFonts w:asciiTheme="minorHAnsi" w:hAnsiTheme="minorHAnsi" w:cstheme="minorHAnsi"/>
        </w:rPr>
        <w:t>νομίμου</w:t>
      </w:r>
      <w:proofErr w:type="spellEnd"/>
      <w:r w:rsidRPr="001D63FB">
        <w:rPr>
          <w:rFonts w:asciiTheme="minorHAnsi" w:hAnsiTheme="minorHAnsi" w:cstheme="minorHAnsi"/>
        </w:rPr>
        <w:t xml:space="preserve"> κωλύματος συμμετοχής, να ενημερώσετε εγκαίρως τη Γραμματεία του Τμήματος </w:t>
      </w:r>
      <w:r w:rsidRPr="009C2BF2">
        <w:rPr>
          <w:rFonts w:asciiTheme="minorHAnsi" w:hAnsiTheme="minorHAnsi" w:cstheme="minorHAnsi"/>
          <w:noProof/>
        </w:rPr>
        <w:t>Χημείας</w:t>
      </w:r>
      <w:r w:rsidRPr="001D63F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1D63F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1D63FB">
          <w:rPr>
            <w:rStyle w:val="-"/>
            <w:rFonts w:asciiTheme="minorHAnsi" w:hAnsiTheme="minorHAnsi" w:cstheme="minorHAnsi"/>
          </w:rPr>
          <w:t>@auth.gr</w:t>
        </w:r>
      </w:hyperlink>
      <w:r w:rsidRPr="001D63FB">
        <w:rPr>
          <w:rFonts w:asciiTheme="minorHAnsi" w:hAnsiTheme="minorHAnsi" w:cstheme="minorHAnsi"/>
        </w:rPr>
        <w:t>.</w:t>
      </w:r>
    </w:p>
    <w:p w14:paraId="4DBD46A0" w14:textId="77777777"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714B4914" w14:textId="77777777"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703F861D" w14:textId="77777777" w:rsidR="00D031C6" w:rsidRPr="00057D1F" w:rsidRDefault="00BB0E83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5008FE7F" w14:textId="77777777" w:rsidR="00D031C6" w:rsidRPr="003949B0" w:rsidRDefault="00BB0E83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C2BF2">
        <w:rPr>
          <w:rFonts w:asciiTheme="minorHAnsi" w:hAnsiTheme="minorHAnsi" w:cstheme="minorHAnsi"/>
          <w:noProof/>
        </w:rPr>
        <w:t>Χημείας</w:t>
      </w:r>
    </w:p>
    <w:p w14:paraId="041820A3" w14:textId="77777777"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14:paraId="2CA8C02B" w14:textId="77777777" w:rsidR="00D031C6" w:rsidRPr="00057D1F" w:rsidRDefault="00BB0E83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0E0F8E0" w14:textId="77777777"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14:paraId="31B89F9D" w14:textId="77777777" w:rsidR="00D031C6" w:rsidRPr="002A52EB" w:rsidRDefault="00BB0E83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12D015A4" w14:textId="77777777" w:rsidR="00D031C6" w:rsidRPr="00EC2D46" w:rsidRDefault="00D031C6" w:rsidP="005D34A2">
      <w:pPr>
        <w:rPr>
          <w:rFonts w:asciiTheme="minorHAnsi" w:hAnsiTheme="minorHAnsi" w:cstheme="minorHAnsi"/>
          <w:sz w:val="22"/>
          <w:szCs w:val="22"/>
        </w:rPr>
      </w:pPr>
    </w:p>
    <w:p w14:paraId="53DAF29E" w14:textId="77777777" w:rsidR="00D031C6" w:rsidRPr="00EC2D46" w:rsidRDefault="00BB0E83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119A8087" w14:textId="77777777" w:rsidR="00D031C6" w:rsidRPr="00EC2D46" w:rsidRDefault="00BB0E83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6F416872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14:paraId="3B50E077" w14:textId="77777777" w:rsidR="00D031C6" w:rsidRPr="00EC2D46" w:rsidRDefault="00BB0E83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EB0CE2" w14:paraId="6948CBA4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28C0033C" w14:textId="77777777" w:rsidR="00D031C6" w:rsidRPr="00EC2D46" w:rsidRDefault="00BB0E8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EB0CE2" w14:paraId="792E86E5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B95149" w14:textId="77777777" w:rsidR="00D031C6" w:rsidRPr="00EC2D46" w:rsidRDefault="00BB0E8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7016EA" w14:textId="77777777" w:rsidR="00D031C6" w:rsidRPr="00EC2D46" w:rsidRDefault="00BB0E8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2BEE18" w14:textId="77777777" w:rsidR="00D031C6" w:rsidRPr="00EC2D46" w:rsidRDefault="00BB0E8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59D574" w14:textId="77777777" w:rsidR="00D031C6" w:rsidRPr="00EC2D46" w:rsidRDefault="00BB0E8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5E8899" w14:textId="77777777" w:rsidR="00D031C6" w:rsidRPr="00EC2D46" w:rsidRDefault="00BB0E8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AB3E09" w14:textId="77777777" w:rsidR="00D031C6" w:rsidRPr="00EC2D46" w:rsidRDefault="00BB0E8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779AAF" w14:textId="77777777" w:rsidR="00D031C6" w:rsidRPr="00EC2D46" w:rsidRDefault="00BB0E8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762D59" w14:textId="77777777" w:rsidR="00D031C6" w:rsidRPr="00EC2D46" w:rsidRDefault="00BB0E8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0B6A041" w14:textId="77777777" w:rsidR="00D031C6" w:rsidRPr="00EC2D46" w:rsidRDefault="00BB0E8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EB0CE2" w14:paraId="26161DB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FA029F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A433D57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0951990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024C9A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419EFE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7D3CA3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8BDBD6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7D5113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39C1673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CE2" w14:paraId="343A003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7F749D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9A9712A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4675910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D07782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856EA5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F2A787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11BBFB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65997F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7BE8D29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CE2" w14:paraId="160BD0E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26F8CD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2239A80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AEB0C07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390EC1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F7F462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67073B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8D1BAE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6BB35B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CC9F66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CE2" w14:paraId="058B9B0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E5A7813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FBD4D4A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C4AE84D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BE9256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00C835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0D605C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3691B9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813A0D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39CE861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CE2" w14:paraId="51440AB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C7CB9D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6DB1EFA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F402799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B3BFD10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68188A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825C26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15D480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862344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403CFB3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CE2" w14:paraId="4A02BF2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5C4F6C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25FB183" w14:textId="77777777" w:rsidR="00D031C6" w:rsidRPr="0042732F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C29A8D0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3DEC36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9BAA62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E4587A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232938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F12E93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6948017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B0CE2" w14:paraId="12F2D60F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6C4256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239D128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F19C54B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B2BF4F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623D93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E0FE40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86D2E3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552F32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9007E1D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B0CE2" w14:paraId="50930BE3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0AC7C8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9EFE52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8F989B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DE6639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4727A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A856AA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116EE8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D893A2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A48BC5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B0CE2" w14:paraId="77EAC7E7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343BDF1A" w14:textId="77777777" w:rsidR="00D031C6" w:rsidRPr="00EC2D46" w:rsidRDefault="00BB0E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EB0CE2" w14:paraId="01183F31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3D27F" w14:textId="77777777" w:rsidR="00D031C6" w:rsidRPr="00EC2D46" w:rsidRDefault="00BB0E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F0310" w14:textId="77777777" w:rsidR="00D031C6" w:rsidRPr="00EC2D46" w:rsidRDefault="00BB0E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56E1B" w14:textId="77777777" w:rsidR="00D031C6" w:rsidRPr="00EC2D46" w:rsidRDefault="00BB0E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DCDDD" w14:textId="77777777" w:rsidR="00D031C6" w:rsidRPr="00EC2D46" w:rsidRDefault="00BB0E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F58C6" w14:textId="77777777" w:rsidR="00D031C6" w:rsidRPr="00EC2D46" w:rsidRDefault="00BB0E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D7454" w14:textId="77777777" w:rsidR="00D031C6" w:rsidRPr="00EC2D46" w:rsidRDefault="00BB0E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49089" w14:textId="77777777" w:rsidR="00D031C6" w:rsidRPr="00EC2D46" w:rsidRDefault="00BB0E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99F53" w14:textId="77777777" w:rsidR="00D031C6" w:rsidRPr="00EC2D46" w:rsidRDefault="00BB0E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C721EE6" w14:textId="77777777" w:rsidR="00D031C6" w:rsidRPr="00EC2D46" w:rsidRDefault="00BB0E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EB0CE2" w14:paraId="34B012D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CE1EA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3A0CE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CD92B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3E5AF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F15FE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BBF4C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6BF2B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0B881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BD2E536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B0CE2" w14:paraId="6856418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0CF13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4F27B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725B6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E8678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96AC8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2558C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89C01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57210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9C57CEC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EB0CE2" w14:paraId="0E327E6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D378E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9160F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FFE44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A2EC1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0507F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CDC52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D31E0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F0A10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191B751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CE2" w14:paraId="192E4D1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866C6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B9199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D61FE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504B9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2F092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3CFD3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8DA19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3C214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9E960AB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CE2" w14:paraId="5FE8D3D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F9A49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EA7D4" w14:textId="77777777" w:rsidR="00D031C6" w:rsidRPr="0042732F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94A88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D0711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4F1D7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EA234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185F6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D0117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DCF9736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CE2" w14:paraId="54F4FBA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50960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568E9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6A5F6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9ADC0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B815B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E5B65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1BA5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2366C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A9EB0E5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CE2" w14:paraId="0021EBF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669C4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45DF7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5BDCC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F189E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0599C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AAB50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AD66E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126E9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4FE702B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EB0CE2" w14:paraId="52062993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5AA50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37B28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88953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8D5D2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FBA9F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754BA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A6439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3B3E7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C396C8D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5175C9C3" w14:textId="77777777" w:rsidR="00D031C6" w:rsidRPr="002E007F" w:rsidRDefault="00BB0E83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συνταξιοδοτήθηκε στις 31-08-2020.</w:t>
      </w:r>
    </w:p>
    <w:p w14:paraId="2ECA241E" w14:textId="77777777" w:rsidR="00D031C6" w:rsidRDefault="00BB0E83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1BD86A6B" w14:textId="77777777" w:rsidR="00D031C6" w:rsidRPr="00EC2D46" w:rsidRDefault="00BB0E83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58774457" w14:textId="77777777" w:rsidR="00D031C6" w:rsidRPr="00EC2D46" w:rsidRDefault="00BB0E83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EB0CE2" w14:paraId="0BE44D02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285A3A8" w14:textId="77777777" w:rsidR="00D031C6" w:rsidRPr="00EC2D46" w:rsidRDefault="00BB0E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EB0CE2" w14:paraId="2264378A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B0BA2" w14:textId="77777777" w:rsidR="00D031C6" w:rsidRPr="00EC2D46" w:rsidRDefault="00BB0E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A31C0" w14:textId="77777777" w:rsidR="00D031C6" w:rsidRPr="00EC2D46" w:rsidRDefault="00BB0E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35BCE" w14:textId="77777777" w:rsidR="00D031C6" w:rsidRPr="00EC2D46" w:rsidRDefault="00BB0E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5CB7E" w14:textId="77777777" w:rsidR="00D031C6" w:rsidRPr="00EC2D46" w:rsidRDefault="00BB0E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CA2EC" w14:textId="77777777" w:rsidR="00D031C6" w:rsidRPr="00EC2D46" w:rsidRDefault="00BB0E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32535" w14:textId="77777777" w:rsidR="00D031C6" w:rsidRPr="00EC2D46" w:rsidRDefault="00BB0E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72431" w14:textId="77777777" w:rsidR="00D031C6" w:rsidRPr="00EC2D46" w:rsidRDefault="00BB0E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43FA5" w14:textId="77777777" w:rsidR="00D031C6" w:rsidRPr="00EC2D46" w:rsidRDefault="00BB0E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F3A8099" w14:textId="77777777" w:rsidR="00D031C6" w:rsidRPr="00EC2D46" w:rsidRDefault="00BB0E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EB0CE2" w14:paraId="134EDD6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36752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FABD9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095CD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F9796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74596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55B24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65125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39C7C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39702AF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CE2" w14:paraId="763B0EF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F71A2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731D0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EC9DC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2D9D5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BA335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11893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87D97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700EC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BCB02E6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CE2" w14:paraId="67FE522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AED28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8EB13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F260D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374A7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ED96D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7EB43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939D0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BBD8C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D238DA8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CE2" w14:paraId="1A26AE8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28021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A4349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4246E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672CA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E9FA0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E9ADD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7CCAE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3F220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C1C70F7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CE2" w14:paraId="1FA1B8F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2B2E2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55E45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E5290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21B75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41360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8025F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FCEB5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9A136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5EA7BF1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CE2" w14:paraId="7992697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1FBEE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A9A45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D4DD7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005D9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D4060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BAE50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B349D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E471F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B5B532A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B0CE2" w14:paraId="730CD08E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4FA23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CC696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B5955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F0C63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B0B21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6D0AB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02E9A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894CC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A11418F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B0CE2" w14:paraId="2FE10008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A9CDF9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4FA300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2CECCD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8537FC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C18B46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08D644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10E6BD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70BA0C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9E52F3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B0CE2" w14:paraId="37A104FC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65CAFEE2" w14:textId="77777777" w:rsidR="00D031C6" w:rsidRPr="00EC2D46" w:rsidRDefault="00BB0E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EB0CE2" w14:paraId="6B24CAF2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90C11" w14:textId="77777777" w:rsidR="00D031C6" w:rsidRPr="00EC2D46" w:rsidRDefault="00BB0E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BDD3" w14:textId="77777777" w:rsidR="00D031C6" w:rsidRPr="00EC2D46" w:rsidRDefault="00BB0E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EEC5F" w14:textId="77777777" w:rsidR="00D031C6" w:rsidRPr="00EC2D46" w:rsidRDefault="00BB0E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EAC24" w14:textId="77777777" w:rsidR="00D031C6" w:rsidRPr="00EC2D46" w:rsidRDefault="00BB0E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E9A53" w14:textId="77777777" w:rsidR="00D031C6" w:rsidRPr="00EC2D46" w:rsidRDefault="00BB0E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34A4E" w14:textId="77777777" w:rsidR="00D031C6" w:rsidRPr="00EC2D46" w:rsidRDefault="00BB0E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65865" w14:textId="77777777" w:rsidR="00D031C6" w:rsidRPr="00EC2D46" w:rsidRDefault="00BB0E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9EE29" w14:textId="77777777" w:rsidR="00D031C6" w:rsidRPr="00EC2D46" w:rsidRDefault="00BB0E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1628211" w14:textId="77777777" w:rsidR="00D031C6" w:rsidRPr="00EC2D46" w:rsidRDefault="00BB0E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EB0CE2" w14:paraId="5C8326F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AA105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02770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5DFD0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7E628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58432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D3693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37905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6A9EE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071E5A0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B0CE2" w14:paraId="6976F43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B4EC4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9780A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EF25E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4FF13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A70B7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2FD24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60DB1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8214E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1529DA7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EB0CE2" w14:paraId="76EE2F0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3FF68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A044F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42823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48D98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8F9F9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ACC07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20B13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FAC46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BB0C122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CE2" w14:paraId="213F6D8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F4583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A72F4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8D59A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7626B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764E2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60CEB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A4C8A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73AAE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7D2E8F2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CE2" w14:paraId="7BB1429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A6157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4F30A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C9575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E86A4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012F3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3D829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8553D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AF5C6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8D3AD6E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CE2" w14:paraId="3A21A92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41E00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FD81D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2C2E0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AEC43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67480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001C7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120BC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1A649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9C51E21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B0CE2" w14:paraId="0EDD221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272B1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6B503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AFD38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131F9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6F51F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69408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9D4B7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25A34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9AB620C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EB0CE2" w14:paraId="1D333271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12A30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C53E0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A6316" w14:textId="77777777" w:rsidR="00D031C6" w:rsidRPr="00EC2D46" w:rsidRDefault="00BB0E8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80B00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AC7D6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0FF23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8A381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55D46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4481AA6" w14:textId="77777777" w:rsidR="00D031C6" w:rsidRPr="00EC2D46" w:rsidRDefault="00BB0E8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5022CE40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14:paraId="624F45BD" w14:textId="77777777" w:rsidR="00D031C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sectPr w:rsidR="00D031C6" w:rsidSect="00D031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25259" w14:textId="77777777" w:rsidR="00000000" w:rsidRDefault="00BB0E83">
      <w:r>
        <w:separator/>
      </w:r>
    </w:p>
  </w:endnote>
  <w:endnote w:type="continuationSeparator" w:id="0">
    <w:p w14:paraId="332F26F7" w14:textId="77777777" w:rsidR="00000000" w:rsidRDefault="00BB0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AD264" w14:textId="77777777" w:rsidR="00BB0E83" w:rsidRDefault="00BB0E8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B9EE7" w14:textId="77777777" w:rsidR="00D031C6" w:rsidRPr="00515678" w:rsidRDefault="00BB0E83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1E62BAD" wp14:editId="2626846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2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4D7471" w14:textId="36F78854" w:rsidR="00D031C6" w:rsidRPr="0056797F" w:rsidRDefault="00BB0E8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C78D73C" w14:textId="77777777" w:rsidR="00D031C6" w:rsidRPr="0056797F" w:rsidRDefault="00D031C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62BA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3E4D7471" w14:textId="36F78854" w:rsidR="00D031C6" w:rsidRPr="0056797F" w:rsidRDefault="00BB0E8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3C78D73C" w14:textId="77777777" w:rsidR="00D031C6" w:rsidRPr="0056797F" w:rsidRDefault="00D031C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EB26DA9" wp14:editId="0E25CB1B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25" name="Πλαίσιο κειμένου 4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49557D" w14:textId="77777777" w:rsidR="00D031C6" w:rsidRPr="0056797F" w:rsidRDefault="00BB0E83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4617175" w14:textId="77777777" w:rsidR="00D031C6" w:rsidRPr="0056797F" w:rsidRDefault="00D031C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EB26DA9" id="Πλαίσιο κειμένου 425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4C49557D" w14:textId="77777777" w:rsidR="00D031C6" w:rsidRPr="0056797F" w:rsidRDefault="00BB0E83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4617175" w14:textId="77777777" w:rsidR="00D031C6" w:rsidRPr="0056797F" w:rsidRDefault="00D031C6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AED9510" wp14:editId="677C60E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26" name="Ευθύγραμμο βέλος σύνδεσης 4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2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6B0C4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1E84F41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8355ACA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1E8B9A0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825D21E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DFA9C12" w14:textId="77777777" w:rsidR="00D031C6" w:rsidRPr="00515678" w:rsidRDefault="00BB0E83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299D57F4" wp14:editId="1443F8A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2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FA46B" w14:textId="67295039" w:rsidR="00D031C6" w:rsidRPr="0056797F" w:rsidRDefault="00BB0E8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2937A4E" w14:textId="77777777" w:rsidR="00D031C6" w:rsidRPr="0056797F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9D57F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563FA46B" w14:textId="67295039" w:rsidR="00D031C6" w:rsidRPr="0056797F" w:rsidRDefault="00BB0E8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2937A4E" w14:textId="77777777" w:rsidR="00D031C6" w:rsidRPr="0056797F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0EA78779" wp14:editId="4C04EE25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28" name="Πλαίσιο κειμένου 4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3EFA86" w14:textId="77777777" w:rsidR="00D031C6" w:rsidRPr="0056797F" w:rsidRDefault="00BB0E83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761DC6E2" w14:textId="77777777" w:rsidR="00D031C6" w:rsidRPr="00EC2D46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A78779" id="Πλαίσιο κειμένου 428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673EFA86" w14:textId="77777777" w:rsidR="00D031C6" w:rsidRPr="0056797F" w:rsidRDefault="00BB0E83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761DC6E2" w14:textId="77777777" w:rsidR="00D031C6" w:rsidRPr="00EC2D46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430DC54" wp14:editId="1181690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29" name="Ευθύγραμμο βέλος σύνδεσης 4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2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6F4FC" w14:textId="77777777" w:rsidR="00000000" w:rsidRDefault="00BB0E83">
      <w:r>
        <w:separator/>
      </w:r>
    </w:p>
  </w:footnote>
  <w:footnote w:type="continuationSeparator" w:id="0">
    <w:p w14:paraId="54C6F2AD" w14:textId="77777777" w:rsidR="00000000" w:rsidRDefault="00BB0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8EFEA" w14:textId="77777777" w:rsidR="00BB0E83" w:rsidRDefault="00BB0E8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7E8F3" w14:textId="77777777" w:rsidR="00BB0E83" w:rsidRDefault="00BB0E8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74F10" w14:textId="77777777" w:rsidR="00BB0E83" w:rsidRDefault="00BB0E8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60410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4212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1462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FA1A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D6AE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C0C5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F6F3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F61D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3858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95A68688">
      <w:start w:val="1"/>
      <w:numFmt w:val="decimal"/>
      <w:lvlText w:val="%1."/>
      <w:lvlJc w:val="left"/>
      <w:pPr>
        <w:ind w:left="360" w:hanging="360"/>
      </w:pPr>
    </w:lvl>
    <w:lvl w:ilvl="1" w:tplc="780A7B6A" w:tentative="1">
      <w:start w:val="1"/>
      <w:numFmt w:val="lowerLetter"/>
      <w:lvlText w:val="%2."/>
      <w:lvlJc w:val="left"/>
      <w:pPr>
        <w:ind w:left="1080" w:hanging="360"/>
      </w:pPr>
    </w:lvl>
    <w:lvl w:ilvl="2" w:tplc="3892B642" w:tentative="1">
      <w:start w:val="1"/>
      <w:numFmt w:val="lowerRoman"/>
      <w:lvlText w:val="%3."/>
      <w:lvlJc w:val="right"/>
      <w:pPr>
        <w:ind w:left="1800" w:hanging="180"/>
      </w:pPr>
    </w:lvl>
    <w:lvl w:ilvl="3" w:tplc="95CC4A94" w:tentative="1">
      <w:start w:val="1"/>
      <w:numFmt w:val="decimal"/>
      <w:lvlText w:val="%4."/>
      <w:lvlJc w:val="left"/>
      <w:pPr>
        <w:ind w:left="2520" w:hanging="360"/>
      </w:pPr>
    </w:lvl>
    <w:lvl w:ilvl="4" w:tplc="6CD0E33E" w:tentative="1">
      <w:start w:val="1"/>
      <w:numFmt w:val="lowerLetter"/>
      <w:lvlText w:val="%5."/>
      <w:lvlJc w:val="left"/>
      <w:pPr>
        <w:ind w:left="3240" w:hanging="360"/>
      </w:pPr>
    </w:lvl>
    <w:lvl w:ilvl="5" w:tplc="84785DB6" w:tentative="1">
      <w:start w:val="1"/>
      <w:numFmt w:val="lowerRoman"/>
      <w:lvlText w:val="%6."/>
      <w:lvlJc w:val="right"/>
      <w:pPr>
        <w:ind w:left="3960" w:hanging="180"/>
      </w:pPr>
    </w:lvl>
    <w:lvl w:ilvl="6" w:tplc="7D943CC2" w:tentative="1">
      <w:start w:val="1"/>
      <w:numFmt w:val="decimal"/>
      <w:lvlText w:val="%7."/>
      <w:lvlJc w:val="left"/>
      <w:pPr>
        <w:ind w:left="4680" w:hanging="360"/>
      </w:pPr>
    </w:lvl>
    <w:lvl w:ilvl="7" w:tplc="58E6D54A" w:tentative="1">
      <w:start w:val="1"/>
      <w:numFmt w:val="lowerLetter"/>
      <w:lvlText w:val="%8."/>
      <w:lvlJc w:val="left"/>
      <w:pPr>
        <w:ind w:left="5400" w:hanging="360"/>
      </w:pPr>
    </w:lvl>
    <w:lvl w:ilvl="8" w:tplc="27C04BB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8E0C0C04">
      <w:start w:val="1"/>
      <w:numFmt w:val="decimal"/>
      <w:lvlText w:val="%1."/>
      <w:lvlJc w:val="left"/>
      <w:pPr>
        <w:ind w:left="1004" w:hanging="360"/>
      </w:pPr>
    </w:lvl>
    <w:lvl w:ilvl="1" w:tplc="44B2F4C6" w:tentative="1">
      <w:start w:val="1"/>
      <w:numFmt w:val="lowerLetter"/>
      <w:lvlText w:val="%2."/>
      <w:lvlJc w:val="left"/>
      <w:pPr>
        <w:ind w:left="1724" w:hanging="360"/>
      </w:pPr>
    </w:lvl>
    <w:lvl w:ilvl="2" w:tplc="0BE838A4" w:tentative="1">
      <w:start w:val="1"/>
      <w:numFmt w:val="lowerRoman"/>
      <w:lvlText w:val="%3."/>
      <w:lvlJc w:val="right"/>
      <w:pPr>
        <w:ind w:left="2444" w:hanging="180"/>
      </w:pPr>
    </w:lvl>
    <w:lvl w:ilvl="3" w:tplc="5DDADA40" w:tentative="1">
      <w:start w:val="1"/>
      <w:numFmt w:val="decimal"/>
      <w:lvlText w:val="%4."/>
      <w:lvlJc w:val="left"/>
      <w:pPr>
        <w:ind w:left="3164" w:hanging="360"/>
      </w:pPr>
    </w:lvl>
    <w:lvl w:ilvl="4" w:tplc="628E4F12" w:tentative="1">
      <w:start w:val="1"/>
      <w:numFmt w:val="lowerLetter"/>
      <w:lvlText w:val="%5."/>
      <w:lvlJc w:val="left"/>
      <w:pPr>
        <w:ind w:left="3884" w:hanging="360"/>
      </w:pPr>
    </w:lvl>
    <w:lvl w:ilvl="5" w:tplc="D9508654" w:tentative="1">
      <w:start w:val="1"/>
      <w:numFmt w:val="lowerRoman"/>
      <w:lvlText w:val="%6."/>
      <w:lvlJc w:val="right"/>
      <w:pPr>
        <w:ind w:left="4604" w:hanging="180"/>
      </w:pPr>
    </w:lvl>
    <w:lvl w:ilvl="6" w:tplc="E5720B54" w:tentative="1">
      <w:start w:val="1"/>
      <w:numFmt w:val="decimal"/>
      <w:lvlText w:val="%7."/>
      <w:lvlJc w:val="left"/>
      <w:pPr>
        <w:ind w:left="5324" w:hanging="360"/>
      </w:pPr>
    </w:lvl>
    <w:lvl w:ilvl="7" w:tplc="E98C5240" w:tentative="1">
      <w:start w:val="1"/>
      <w:numFmt w:val="lowerLetter"/>
      <w:lvlText w:val="%8."/>
      <w:lvlJc w:val="left"/>
      <w:pPr>
        <w:ind w:left="6044" w:hanging="360"/>
      </w:pPr>
    </w:lvl>
    <w:lvl w:ilvl="8" w:tplc="BFEA1A9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058E99F8">
      <w:start w:val="1"/>
      <w:numFmt w:val="decimal"/>
      <w:lvlText w:val="%1."/>
      <w:lvlJc w:val="left"/>
      <w:pPr>
        <w:ind w:left="1004" w:hanging="360"/>
      </w:pPr>
    </w:lvl>
    <w:lvl w:ilvl="1" w:tplc="6FBE39F4" w:tentative="1">
      <w:start w:val="1"/>
      <w:numFmt w:val="lowerLetter"/>
      <w:lvlText w:val="%2."/>
      <w:lvlJc w:val="left"/>
      <w:pPr>
        <w:ind w:left="1724" w:hanging="360"/>
      </w:pPr>
    </w:lvl>
    <w:lvl w:ilvl="2" w:tplc="9C1674E0" w:tentative="1">
      <w:start w:val="1"/>
      <w:numFmt w:val="lowerRoman"/>
      <w:lvlText w:val="%3."/>
      <w:lvlJc w:val="right"/>
      <w:pPr>
        <w:ind w:left="2444" w:hanging="180"/>
      </w:pPr>
    </w:lvl>
    <w:lvl w:ilvl="3" w:tplc="3A1A8022" w:tentative="1">
      <w:start w:val="1"/>
      <w:numFmt w:val="decimal"/>
      <w:lvlText w:val="%4."/>
      <w:lvlJc w:val="left"/>
      <w:pPr>
        <w:ind w:left="3164" w:hanging="360"/>
      </w:pPr>
    </w:lvl>
    <w:lvl w:ilvl="4" w:tplc="052A6FF0" w:tentative="1">
      <w:start w:val="1"/>
      <w:numFmt w:val="lowerLetter"/>
      <w:lvlText w:val="%5."/>
      <w:lvlJc w:val="left"/>
      <w:pPr>
        <w:ind w:left="3884" w:hanging="360"/>
      </w:pPr>
    </w:lvl>
    <w:lvl w:ilvl="5" w:tplc="C76AE1C4" w:tentative="1">
      <w:start w:val="1"/>
      <w:numFmt w:val="lowerRoman"/>
      <w:lvlText w:val="%6."/>
      <w:lvlJc w:val="right"/>
      <w:pPr>
        <w:ind w:left="4604" w:hanging="180"/>
      </w:pPr>
    </w:lvl>
    <w:lvl w:ilvl="6" w:tplc="B45E2F8E" w:tentative="1">
      <w:start w:val="1"/>
      <w:numFmt w:val="decimal"/>
      <w:lvlText w:val="%7."/>
      <w:lvlJc w:val="left"/>
      <w:pPr>
        <w:ind w:left="5324" w:hanging="360"/>
      </w:pPr>
    </w:lvl>
    <w:lvl w:ilvl="7" w:tplc="CE868A80" w:tentative="1">
      <w:start w:val="1"/>
      <w:numFmt w:val="lowerLetter"/>
      <w:lvlText w:val="%8."/>
      <w:lvlJc w:val="left"/>
      <w:pPr>
        <w:ind w:left="6044" w:hanging="360"/>
      </w:pPr>
    </w:lvl>
    <w:lvl w:ilvl="8" w:tplc="C85271F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9A180FD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2083AB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F50262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6F8444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EA244B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B42C697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10C786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872372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2D49A4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0F824F5E">
      <w:start w:val="1"/>
      <w:numFmt w:val="decimal"/>
      <w:lvlText w:val="%1."/>
      <w:lvlJc w:val="left"/>
      <w:pPr>
        <w:ind w:left="1146" w:hanging="360"/>
      </w:pPr>
    </w:lvl>
    <w:lvl w:ilvl="1" w:tplc="51885B18" w:tentative="1">
      <w:start w:val="1"/>
      <w:numFmt w:val="lowerLetter"/>
      <w:lvlText w:val="%2."/>
      <w:lvlJc w:val="left"/>
      <w:pPr>
        <w:ind w:left="1866" w:hanging="360"/>
      </w:pPr>
    </w:lvl>
    <w:lvl w:ilvl="2" w:tplc="02D4C466" w:tentative="1">
      <w:start w:val="1"/>
      <w:numFmt w:val="lowerRoman"/>
      <w:lvlText w:val="%3."/>
      <w:lvlJc w:val="right"/>
      <w:pPr>
        <w:ind w:left="2586" w:hanging="180"/>
      </w:pPr>
    </w:lvl>
    <w:lvl w:ilvl="3" w:tplc="FE465984" w:tentative="1">
      <w:start w:val="1"/>
      <w:numFmt w:val="decimal"/>
      <w:lvlText w:val="%4."/>
      <w:lvlJc w:val="left"/>
      <w:pPr>
        <w:ind w:left="3306" w:hanging="360"/>
      </w:pPr>
    </w:lvl>
    <w:lvl w:ilvl="4" w:tplc="7D826D26" w:tentative="1">
      <w:start w:val="1"/>
      <w:numFmt w:val="lowerLetter"/>
      <w:lvlText w:val="%5."/>
      <w:lvlJc w:val="left"/>
      <w:pPr>
        <w:ind w:left="4026" w:hanging="360"/>
      </w:pPr>
    </w:lvl>
    <w:lvl w:ilvl="5" w:tplc="DC48581C" w:tentative="1">
      <w:start w:val="1"/>
      <w:numFmt w:val="lowerRoman"/>
      <w:lvlText w:val="%6."/>
      <w:lvlJc w:val="right"/>
      <w:pPr>
        <w:ind w:left="4746" w:hanging="180"/>
      </w:pPr>
    </w:lvl>
    <w:lvl w:ilvl="6" w:tplc="BBFAED34" w:tentative="1">
      <w:start w:val="1"/>
      <w:numFmt w:val="decimal"/>
      <w:lvlText w:val="%7."/>
      <w:lvlJc w:val="left"/>
      <w:pPr>
        <w:ind w:left="5466" w:hanging="360"/>
      </w:pPr>
    </w:lvl>
    <w:lvl w:ilvl="7" w:tplc="6AA4A54E" w:tentative="1">
      <w:start w:val="1"/>
      <w:numFmt w:val="lowerLetter"/>
      <w:lvlText w:val="%8."/>
      <w:lvlJc w:val="left"/>
      <w:pPr>
        <w:ind w:left="6186" w:hanging="360"/>
      </w:pPr>
    </w:lvl>
    <w:lvl w:ilvl="8" w:tplc="1C4614E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23584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96230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E6F4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7E3B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028B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5856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8E01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26E6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6AC2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7ACED760">
      <w:start w:val="1"/>
      <w:numFmt w:val="decimal"/>
      <w:lvlText w:val="%1."/>
      <w:lvlJc w:val="left"/>
      <w:pPr>
        <w:ind w:left="720" w:hanging="360"/>
      </w:pPr>
    </w:lvl>
    <w:lvl w:ilvl="1" w:tplc="3BD852BA" w:tentative="1">
      <w:start w:val="1"/>
      <w:numFmt w:val="lowerLetter"/>
      <w:lvlText w:val="%2."/>
      <w:lvlJc w:val="left"/>
      <w:pPr>
        <w:ind w:left="1440" w:hanging="360"/>
      </w:pPr>
    </w:lvl>
    <w:lvl w:ilvl="2" w:tplc="135273A8" w:tentative="1">
      <w:start w:val="1"/>
      <w:numFmt w:val="lowerRoman"/>
      <w:lvlText w:val="%3."/>
      <w:lvlJc w:val="right"/>
      <w:pPr>
        <w:ind w:left="2160" w:hanging="180"/>
      </w:pPr>
    </w:lvl>
    <w:lvl w:ilvl="3" w:tplc="6ED68DB2" w:tentative="1">
      <w:start w:val="1"/>
      <w:numFmt w:val="decimal"/>
      <w:lvlText w:val="%4."/>
      <w:lvlJc w:val="left"/>
      <w:pPr>
        <w:ind w:left="2880" w:hanging="360"/>
      </w:pPr>
    </w:lvl>
    <w:lvl w:ilvl="4" w:tplc="7EA0423C" w:tentative="1">
      <w:start w:val="1"/>
      <w:numFmt w:val="lowerLetter"/>
      <w:lvlText w:val="%5."/>
      <w:lvlJc w:val="left"/>
      <w:pPr>
        <w:ind w:left="3600" w:hanging="360"/>
      </w:pPr>
    </w:lvl>
    <w:lvl w:ilvl="5" w:tplc="69FC5C3A" w:tentative="1">
      <w:start w:val="1"/>
      <w:numFmt w:val="lowerRoman"/>
      <w:lvlText w:val="%6."/>
      <w:lvlJc w:val="right"/>
      <w:pPr>
        <w:ind w:left="4320" w:hanging="180"/>
      </w:pPr>
    </w:lvl>
    <w:lvl w:ilvl="6" w:tplc="9DC88F28" w:tentative="1">
      <w:start w:val="1"/>
      <w:numFmt w:val="decimal"/>
      <w:lvlText w:val="%7."/>
      <w:lvlJc w:val="left"/>
      <w:pPr>
        <w:ind w:left="5040" w:hanging="360"/>
      </w:pPr>
    </w:lvl>
    <w:lvl w:ilvl="7" w:tplc="9BF6D852" w:tentative="1">
      <w:start w:val="1"/>
      <w:numFmt w:val="lowerLetter"/>
      <w:lvlText w:val="%8."/>
      <w:lvlJc w:val="left"/>
      <w:pPr>
        <w:ind w:left="5760" w:hanging="360"/>
      </w:pPr>
    </w:lvl>
    <w:lvl w:ilvl="8" w:tplc="7F66E92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976788">
    <w:abstractNumId w:val="4"/>
  </w:num>
  <w:num w:numId="2" w16cid:durableId="1289966884">
    <w:abstractNumId w:val="5"/>
  </w:num>
  <w:num w:numId="3" w16cid:durableId="200941834">
    <w:abstractNumId w:val="1"/>
  </w:num>
  <w:num w:numId="4" w16cid:durableId="1741248532">
    <w:abstractNumId w:val="7"/>
  </w:num>
  <w:num w:numId="5" w16cid:durableId="1369837102">
    <w:abstractNumId w:val="2"/>
  </w:num>
  <w:num w:numId="6" w16cid:durableId="295645403">
    <w:abstractNumId w:val="3"/>
  </w:num>
  <w:num w:numId="7" w16cid:durableId="2052878060">
    <w:abstractNumId w:val="0"/>
  </w:num>
  <w:num w:numId="8" w16cid:durableId="17909772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D63FB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76388"/>
    <w:rsid w:val="00480D36"/>
    <w:rsid w:val="004A0343"/>
    <w:rsid w:val="004E3A98"/>
    <w:rsid w:val="004E4BB7"/>
    <w:rsid w:val="004F25F1"/>
    <w:rsid w:val="005053CC"/>
    <w:rsid w:val="005147E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1C5E"/>
    <w:rsid w:val="0078592F"/>
    <w:rsid w:val="007909E5"/>
    <w:rsid w:val="00792689"/>
    <w:rsid w:val="0079606D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2BF2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0E83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2440"/>
    <w:rsid w:val="00CC303B"/>
    <w:rsid w:val="00D031C6"/>
    <w:rsid w:val="00D03F4B"/>
    <w:rsid w:val="00D0712B"/>
    <w:rsid w:val="00D22DDD"/>
    <w:rsid w:val="00D32FCE"/>
    <w:rsid w:val="00D33937"/>
    <w:rsid w:val="00D57D9C"/>
    <w:rsid w:val="00D615AF"/>
    <w:rsid w:val="00D65D7E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B0CE2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645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3E4CA67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884</Words>
  <Characters>5752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2021-11-29T08:36:00Z</dcterms:created>
  <dcterms:modified xsi:type="dcterms:W3CDTF">2022-05-17T20:25:00Z</dcterms:modified>
  <cp:category>Έγγραφα Ιατρικής ΑΠΘ</cp:category>
</cp:coreProperties>
</file>